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F28" w:rsidRPr="00522F28" w:rsidRDefault="00522F28" w:rsidP="00522F2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2F28">
        <w:rPr>
          <w:rFonts w:ascii="Times New Roman" w:hAnsi="Times New Roman" w:cs="Times New Roman"/>
          <w:b/>
          <w:sz w:val="26"/>
          <w:szCs w:val="26"/>
        </w:rPr>
        <w:t>Муниципальное бюджетное общеобразовательное учреждение Вербовологовская средняя школа№ 6</w:t>
      </w:r>
    </w:p>
    <w:p w:rsidR="00E40C23" w:rsidRPr="00522F28" w:rsidRDefault="00522F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52390" w:rsidRPr="00522F28">
        <w:rPr>
          <w:rFonts w:ascii="Times New Roman" w:hAnsi="Times New Roman" w:cs="Times New Roman"/>
          <w:b/>
          <w:sz w:val="24"/>
          <w:szCs w:val="24"/>
        </w:rPr>
        <w:t>Содержание направл</w:t>
      </w:r>
      <w:r w:rsidR="00524027" w:rsidRPr="00522F28">
        <w:rPr>
          <w:rFonts w:ascii="Times New Roman" w:hAnsi="Times New Roman" w:cs="Times New Roman"/>
          <w:b/>
          <w:sz w:val="24"/>
          <w:szCs w:val="24"/>
        </w:rPr>
        <w:t>ений внеурочной деятельности</w:t>
      </w:r>
      <w:r w:rsidR="00492CD5" w:rsidRPr="00522F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2F28">
        <w:rPr>
          <w:rFonts w:ascii="Times New Roman" w:hAnsi="Times New Roman" w:cs="Times New Roman"/>
          <w:b/>
          <w:sz w:val="24"/>
          <w:szCs w:val="24"/>
        </w:rPr>
        <w:t>в начальной школе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52"/>
        <w:gridCol w:w="4536"/>
        <w:gridCol w:w="1383"/>
      </w:tblGrid>
      <w:tr w:rsidR="00952390" w:rsidRPr="00522F28" w:rsidTr="00952390">
        <w:tc>
          <w:tcPr>
            <w:tcW w:w="3652" w:type="dxa"/>
          </w:tcPr>
          <w:p w:rsidR="00952390" w:rsidRPr="00522F28" w:rsidRDefault="00606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  <w:r w:rsidR="00952390"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4536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383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Кол-во занятий в неделю</w:t>
            </w:r>
          </w:p>
        </w:tc>
      </w:tr>
      <w:tr w:rsidR="00026B65" w:rsidRPr="00522F28" w:rsidTr="00026B65">
        <w:trPr>
          <w:trHeight w:val="491"/>
        </w:trPr>
        <w:tc>
          <w:tcPr>
            <w:tcW w:w="3652" w:type="dxa"/>
          </w:tcPr>
          <w:p w:rsidR="00D265C9" w:rsidRPr="00522F28" w:rsidRDefault="00D265C9" w:rsidP="005A4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65" w:rsidRPr="00522F28" w:rsidRDefault="00183ED0" w:rsidP="005A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536" w:type="dxa"/>
          </w:tcPr>
          <w:p w:rsidR="00026B65" w:rsidRPr="00522F28" w:rsidRDefault="00026B65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5C9" w:rsidRPr="00522F28" w:rsidRDefault="0069552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грамотность. Кружок </w:t>
            </w:r>
            <w:r w:rsidR="00D265C9" w:rsidRPr="00522F28">
              <w:rPr>
                <w:rFonts w:ascii="Times New Roman" w:hAnsi="Times New Roman" w:cs="Times New Roman"/>
                <w:sz w:val="24"/>
                <w:szCs w:val="24"/>
              </w:rPr>
              <w:t>«Грамотейка»</w:t>
            </w:r>
          </w:p>
          <w:p w:rsidR="00100F54" w:rsidRPr="00522F28" w:rsidRDefault="00100F54" w:rsidP="0091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D0" w:rsidRPr="00522F28" w:rsidRDefault="00183ED0" w:rsidP="0091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Кружок </w:t>
            </w:r>
            <w:r w:rsidR="00916079" w:rsidRPr="00522F28">
              <w:rPr>
                <w:rFonts w:ascii="Times New Roman" w:hAnsi="Times New Roman" w:cs="Times New Roman"/>
                <w:sz w:val="24"/>
                <w:szCs w:val="24"/>
              </w:rPr>
              <w:t>«Моя художественная практика»</w:t>
            </w:r>
          </w:p>
        </w:tc>
        <w:tc>
          <w:tcPr>
            <w:tcW w:w="1383" w:type="dxa"/>
          </w:tcPr>
          <w:p w:rsidR="00026B65" w:rsidRPr="00522F28" w:rsidRDefault="00026B65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3ED0" w:rsidRPr="00522F28" w:rsidRDefault="00183ED0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265C9" w:rsidRPr="00522F28" w:rsidRDefault="00D265C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5C9" w:rsidRPr="00522F28" w:rsidRDefault="00D265C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65C9" w:rsidRPr="00522F28" w:rsidRDefault="00100F54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6B65" w:rsidRPr="00522F28" w:rsidTr="00952390">
        <w:trPr>
          <w:trHeight w:val="255"/>
        </w:trPr>
        <w:tc>
          <w:tcPr>
            <w:tcW w:w="3652" w:type="dxa"/>
          </w:tcPr>
          <w:p w:rsidR="00D265C9" w:rsidRPr="00522F28" w:rsidRDefault="00D265C9" w:rsidP="005A4B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B65" w:rsidRPr="00522F28" w:rsidRDefault="00D265C9" w:rsidP="005A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4536" w:type="dxa"/>
          </w:tcPr>
          <w:p w:rsidR="00026B65" w:rsidRPr="00522F28" w:rsidRDefault="004367E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«В мире театра»</w:t>
            </w:r>
          </w:p>
          <w:p w:rsidR="00695529" w:rsidRPr="00522F28" w:rsidRDefault="0069552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Кружок «Школа этикета»</w:t>
            </w:r>
          </w:p>
        </w:tc>
        <w:tc>
          <w:tcPr>
            <w:tcW w:w="1383" w:type="dxa"/>
          </w:tcPr>
          <w:p w:rsidR="00026B65" w:rsidRPr="00522F28" w:rsidRDefault="004367E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95529" w:rsidRPr="00522F28" w:rsidRDefault="00695529" w:rsidP="00026B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0C23" w:rsidRPr="00522F28" w:rsidTr="00952390">
        <w:tc>
          <w:tcPr>
            <w:tcW w:w="3652" w:type="dxa"/>
          </w:tcPr>
          <w:p w:rsidR="00E40C23" w:rsidRPr="00522F28" w:rsidRDefault="00183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4536" w:type="dxa"/>
          </w:tcPr>
          <w:p w:rsidR="000818CE" w:rsidRPr="00522F28" w:rsidRDefault="0043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Кружок «Разговор</w:t>
            </w:r>
            <w:r w:rsidR="00141D57" w:rsidRPr="00522F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о важном»</w:t>
            </w:r>
          </w:p>
        </w:tc>
        <w:tc>
          <w:tcPr>
            <w:tcW w:w="1383" w:type="dxa"/>
          </w:tcPr>
          <w:p w:rsidR="00E40C23" w:rsidRPr="00522F28" w:rsidRDefault="004367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818CE" w:rsidRPr="00522F28" w:rsidRDefault="00081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F54" w:rsidRPr="00522F28" w:rsidTr="00952390">
        <w:tc>
          <w:tcPr>
            <w:tcW w:w="3652" w:type="dxa"/>
          </w:tcPr>
          <w:p w:rsidR="00100F54" w:rsidRPr="00522F28" w:rsidRDefault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Социально-гуманитарное</w:t>
            </w:r>
          </w:p>
        </w:tc>
        <w:tc>
          <w:tcPr>
            <w:tcW w:w="4536" w:type="dxa"/>
          </w:tcPr>
          <w:p w:rsidR="00100F54" w:rsidRPr="00522F28" w:rsidRDefault="00100F54" w:rsidP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Кружок «Орлята России»</w:t>
            </w:r>
          </w:p>
          <w:p w:rsidR="00100F54" w:rsidRPr="00522F28" w:rsidRDefault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100F54" w:rsidRPr="00522F28" w:rsidRDefault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952390" w:rsidRPr="00522F28" w:rsidRDefault="0095239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889"/>
        <w:gridCol w:w="1625"/>
        <w:gridCol w:w="5099"/>
        <w:gridCol w:w="993"/>
      </w:tblGrid>
      <w:tr w:rsidR="00952390" w:rsidRPr="00100F54" w:rsidTr="004367E9">
        <w:tc>
          <w:tcPr>
            <w:tcW w:w="0" w:type="auto"/>
          </w:tcPr>
          <w:p w:rsidR="00952390" w:rsidRPr="00522F28" w:rsidRDefault="00952390" w:rsidP="0052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625" w:type="dxa"/>
          </w:tcPr>
          <w:p w:rsidR="00952390" w:rsidRPr="00522F28" w:rsidRDefault="00952390" w:rsidP="0052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099" w:type="dxa"/>
          </w:tcPr>
          <w:p w:rsidR="00952390" w:rsidRPr="00522F28" w:rsidRDefault="00952390" w:rsidP="0052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</w:p>
        </w:tc>
        <w:tc>
          <w:tcPr>
            <w:tcW w:w="993" w:type="dxa"/>
          </w:tcPr>
          <w:p w:rsidR="00952390" w:rsidRPr="00522F28" w:rsidRDefault="00952390" w:rsidP="00522F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952390" w:rsidRPr="00100F54" w:rsidTr="004367E9">
        <w:tc>
          <w:tcPr>
            <w:tcW w:w="0" w:type="auto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25" w:type="dxa"/>
          </w:tcPr>
          <w:p w:rsidR="00A61173" w:rsidRPr="00522F28" w:rsidRDefault="00A6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156E9F" w:rsidRPr="00522F28" w:rsidRDefault="004367E9" w:rsidP="004367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«Разговор</w:t>
            </w:r>
            <w:r w:rsidR="007D5036" w:rsidRPr="00522F2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gramStart"/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367E9" w:rsidRPr="00522F28" w:rsidRDefault="00916079" w:rsidP="004367E9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«Моя художественная практика»</w:t>
            </w:r>
          </w:p>
        </w:tc>
        <w:tc>
          <w:tcPr>
            <w:tcW w:w="993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390" w:rsidRPr="00100F54" w:rsidTr="004367E9">
        <w:tc>
          <w:tcPr>
            <w:tcW w:w="0" w:type="auto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25" w:type="dxa"/>
          </w:tcPr>
          <w:p w:rsidR="00217B08" w:rsidRPr="00522F28" w:rsidRDefault="00217B08" w:rsidP="00A6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952390" w:rsidRPr="00522F28" w:rsidRDefault="00183ED0" w:rsidP="004367E9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«Орлята России</w:t>
            </w:r>
            <w:r w:rsidR="00156E9F" w:rsidRPr="00522F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56E9F" w:rsidRPr="00522F28" w:rsidRDefault="00E8498C" w:rsidP="00522F28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«В мире театра»</w:t>
            </w:r>
          </w:p>
        </w:tc>
        <w:tc>
          <w:tcPr>
            <w:tcW w:w="993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390" w:rsidRPr="00100F54" w:rsidTr="004367E9">
        <w:tc>
          <w:tcPr>
            <w:tcW w:w="0" w:type="auto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25" w:type="dxa"/>
          </w:tcPr>
          <w:p w:rsidR="00B501F4" w:rsidRPr="00522F28" w:rsidRDefault="00B501F4" w:rsidP="00A6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E8498C" w:rsidRPr="00522F28" w:rsidRDefault="00916079" w:rsidP="00183ED0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«Моя художественная практика»</w:t>
            </w:r>
          </w:p>
          <w:p w:rsidR="00156E9F" w:rsidRPr="00522F28" w:rsidRDefault="00156E9F" w:rsidP="00522F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90" w:rsidRPr="00100F54" w:rsidTr="004367E9">
        <w:tc>
          <w:tcPr>
            <w:tcW w:w="0" w:type="auto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25" w:type="dxa"/>
          </w:tcPr>
          <w:p w:rsidR="00B501F4" w:rsidRPr="00522F28" w:rsidRDefault="00B501F4" w:rsidP="00A6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0818CE" w:rsidRPr="00522F28" w:rsidRDefault="00695529" w:rsidP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22F28"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 1. «Школа этикета»</w:t>
            </w:r>
          </w:p>
          <w:p w:rsidR="00100F54" w:rsidRPr="00522F28" w:rsidRDefault="00522F28" w:rsidP="0010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 xml:space="preserve">         2. «</w:t>
            </w:r>
            <w:r w:rsidR="00100F54" w:rsidRPr="00522F28">
              <w:rPr>
                <w:rFonts w:ascii="Times New Roman" w:hAnsi="Times New Roman" w:cs="Times New Roman"/>
                <w:sz w:val="24"/>
                <w:szCs w:val="24"/>
              </w:rPr>
              <w:t>В мире театра»</w:t>
            </w:r>
          </w:p>
        </w:tc>
        <w:tc>
          <w:tcPr>
            <w:tcW w:w="993" w:type="dxa"/>
          </w:tcPr>
          <w:p w:rsidR="00952390" w:rsidRPr="00522F28" w:rsidRDefault="0055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52390" w:rsidRPr="00100F54" w:rsidTr="004367E9">
        <w:tc>
          <w:tcPr>
            <w:tcW w:w="0" w:type="auto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25" w:type="dxa"/>
          </w:tcPr>
          <w:p w:rsidR="00B501F4" w:rsidRPr="00522F28" w:rsidRDefault="00B501F4" w:rsidP="00A611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</w:tcPr>
          <w:p w:rsidR="00156E9F" w:rsidRPr="00522F28" w:rsidRDefault="004367E9" w:rsidP="004367E9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«Грамотейка»</w:t>
            </w:r>
          </w:p>
          <w:p w:rsidR="004367E9" w:rsidRPr="00522F28" w:rsidRDefault="004367E9" w:rsidP="00522F2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F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2390" w:rsidRPr="00522F28" w:rsidRDefault="009523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54F6" w:rsidRDefault="000154F6" w:rsidP="00BB577E">
      <w:pPr>
        <w:rPr>
          <w:b/>
          <w:sz w:val="28"/>
          <w:szCs w:val="28"/>
        </w:rPr>
      </w:pPr>
    </w:p>
    <w:sectPr w:rsidR="000154F6" w:rsidSect="007D6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10D76"/>
    <w:multiLevelType w:val="hybridMultilevel"/>
    <w:tmpl w:val="46466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A2CE8"/>
    <w:multiLevelType w:val="hybridMultilevel"/>
    <w:tmpl w:val="4FB06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D3AA5"/>
    <w:multiLevelType w:val="hybridMultilevel"/>
    <w:tmpl w:val="36280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AC568F"/>
    <w:multiLevelType w:val="hybridMultilevel"/>
    <w:tmpl w:val="A8985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C92001"/>
    <w:multiLevelType w:val="hybridMultilevel"/>
    <w:tmpl w:val="45621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2390"/>
    <w:rsid w:val="00013529"/>
    <w:rsid w:val="000154F6"/>
    <w:rsid w:val="00026B65"/>
    <w:rsid w:val="00077B6E"/>
    <w:rsid w:val="000818CE"/>
    <w:rsid w:val="0009051A"/>
    <w:rsid w:val="000E4174"/>
    <w:rsid w:val="00100F54"/>
    <w:rsid w:val="001023AE"/>
    <w:rsid w:val="001233B9"/>
    <w:rsid w:val="00141D57"/>
    <w:rsid w:val="00146B98"/>
    <w:rsid w:val="00156E9F"/>
    <w:rsid w:val="00183ED0"/>
    <w:rsid w:val="001B016E"/>
    <w:rsid w:val="00217B08"/>
    <w:rsid w:val="002C7AD9"/>
    <w:rsid w:val="002D0F48"/>
    <w:rsid w:val="002E670A"/>
    <w:rsid w:val="003009C5"/>
    <w:rsid w:val="00340B6E"/>
    <w:rsid w:val="003C5FB0"/>
    <w:rsid w:val="00433741"/>
    <w:rsid w:val="004367E9"/>
    <w:rsid w:val="00492CD5"/>
    <w:rsid w:val="00493605"/>
    <w:rsid w:val="004A0BB1"/>
    <w:rsid w:val="004E2192"/>
    <w:rsid w:val="004E4597"/>
    <w:rsid w:val="00522F28"/>
    <w:rsid w:val="00524027"/>
    <w:rsid w:val="0055200C"/>
    <w:rsid w:val="005C093C"/>
    <w:rsid w:val="006068F6"/>
    <w:rsid w:val="00685A5A"/>
    <w:rsid w:val="00695529"/>
    <w:rsid w:val="006B5EAA"/>
    <w:rsid w:val="00706958"/>
    <w:rsid w:val="00717B6B"/>
    <w:rsid w:val="00745993"/>
    <w:rsid w:val="00763665"/>
    <w:rsid w:val="00783C65"/>
    <w:rsid w:val="007D5036"/>
    <w:rsid w:val="007D6630"/>
    <w:rsid w:val="00865948"/>
    <w:rsid w:val="008855C8"/>
    <w:rsid w:val="008F3215"/>
    <w:rsid w:val="00916079"/>
    <w:rsid w:val="00937D4D"/>
    <w:rsid w:val="00952390"/>
    <w:rsid w:val="009B07A5"/>
    <w:rsid w:val="00A273BF"/>
    <w:rsid w:val="00A31D87"/>
    <w:rsid w:val="00A61173"/>
    <w:rsid w:val="00AA1C7F"/>
    <w:rsid w:val="00AF2543"/>
    <w:rsid w:val="00AF7CC7"/>
    <w:rsid w:val="00B224B4"/>
    <w:rsid w:val="00B26097"/>
    <w:rsid w:val="00B501F4"/>
    <w:rsid w:val="00B53A7B"/>
    <w:rsid w:val="00B95F53"/>
    <w:rsid w:val="00BB577E"/>
    <w:rsid w:val="00C16CA8"/>
    <w:rsid w:val="00C26B38"/>
    <w:rsid w:val="00C703AF"/>
    <w:rsid w:val="00C97990"/>
    <w:rsid w:val="00CA3B2E"/>
    <w:rsid w:val="00CA6E7A"/>
    <w:rsid w:val="00CD01BB"/>
    <w:rsid w:val="00CD4BBE"/>
    <w:rsid w:val="00D265C9"/>
    <w:rsid w:val="00D55393"/>
    <w:rsid w:val="00D90D00"/>
    <w:rsid w:val="00DE071B"/>
    <w:rsid w:val="00E00AD1"/>
    <w:rsid w:val="00E15AE2"/>
    <w:rsid w:val="00E40C23"/>
    <w:rsid w:val="00E42218"/>
    <w:rsid w:val="00E46B26"/>
    <w:rsid w:val="00E5568D"/>
    <w:rsid w:val="00E8498C"/>
    <w:rsid w:val="00E94668"/>
    <w:rsid w:val="00EC174A"/>
    <w:rsid w:val="00EF192C"/>
    <w:rsid w:val="00F560AA"/>
    <w:rsid w:val="00FE0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556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36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78</cp:revision>
  <cp:lastPrinted>2021-08-31T06:51:00Z</cp:lastPrinted>
  <dcterms:created xsi:type="dcterms:W3CDTF">2016-08-11T06:23:00Z</dcterms:created>
  <dcterms:modified xsi:type="dcterms:W3CDTF">2026-02-12T09:49:00Z</dcterms:modified>
</cp:coreProperties>
</file>